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D88" w:rsidRPr="008E41E1" w:rsidRDefault="00F64D88" w:rsidP="00F64D8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41E1">
        <w:rPr>
          <w:rFonts w:ascii="Times New Roman" w:eastAsia="Calibri" w:hAnsi="Times New Roman" w:cs="Times New Roman"/>
          <w:sz w:val="28"/>
          <w:szCs w:val="28"/>
        </w:rPr>
        <w:t>МУНИЦИПАЛЬНОЕ БЮДЖЕТНОЕ ОБРАЗОВАТЕЛЬНОЕ УЧРЕЖДЕНИЕ ДЕТСКИЙ САД «УЛЫБКА» Г.ВОЛГОДОНСКА</w:t>
      </w:r>
    </w:p>
    <w:p w:rsidR="00F64D88" w:rsidRPr="008E41E1" w:rsidRDefault="00F64D88" w:rsidP="00F64D8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D88" w:rsidRPr="008E41E1" w:rsidRDefault="00F64D88" w:rsidP="00F64D8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D88" w:rsidRPr="008E41E1" w:rsidRDefault="00F64D88" w:rsidP="00F64D8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D88" w:rsidRPr="008E41E1" w:rsidRDefault="00F64D88" w:rsidP="00F64D8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D88" w:rsidRPr="008E41E1" w:rsidRDefault="00F64D88" w:rsidP="00F64D8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D88" w:rsidRPr="008E41E1" w:rsidRDefault="00F64D88" w:rsidP="00F64D8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D88" w:rsidRPr="008E41E1" w:rsidRDefault="00F64D88" w:rsidP="00F64D88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F64D88" w:rsidRPr="008E41E1" w:rsidRDefault="00F64D88" w:rsidP="00F64D88">
      <w:pPr>
        <w:tabs>
          <w:tab w:val="left" w:pos="1148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8E41E1">
        <w:rPr>
          <w:rFonts w:ascii="Times New Roman" w:eastAsia="Calibri" w:hAnsi="Times New Roman" w:cs="Times New Roman"/>
          <w:b/>
          <w:sz w:val="44"/>
          <w:szCs w:val="44"/>
        </w:rPr>
        <w:t xml:space="preserve">План проведения акции </w:t>
      </w:r>
      <w:r>
        <w:rPr>
          <w:rFonts w:ascii="Times New Roman" w:eastAsia="Calibri" w:hAnsi="Times New Roman" w:cs="Times New Roman"/>
          <w:b/>
          <w:sz w:val="44"/>
          <w:szCs w:val="44"/>
        </w:rPr>
        <w:t xml:space="preserve"> «В детской жизни найдется место патриотическому поступку»</w:t>
      </w:r>
    </w:p>
    <w:p w:rsidR="00F64D88" w:rsidRPr="008E41E1" w:rsidRDefault="00F64D88" w:rsidP="00F64D8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F64D88" w:rsidRPr="008E41E1" w:rsidRDefault="00F64D88" w:rsidP="00F64D8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E4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 №8</w:t>
      </w:r>
      <w:r w:rsidRPr="008E41E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8E41E1">
        <w:rPr>
          <w:rFonts w:ascii="Times New Roman" w:eastAsia="Calibri" w:hAnsi="Times New Roman" w:cs="Times New Roman"/>
          <w:sz w:val="28"/>
          <w:szCs w:val="28"/>
        </w:rPr>
        <w:t>«Весёлые ребята»</w:t>
      </w:r>
    </w:p>
    <w:p w:rsidR="00F64D88" w:rsidRPr="008E41E1" w:rsidRDefault="00F64D88" w:rsidP="00F64D8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 направленности (3-4 лет)</w:t>
      </w:r>
    </w:p>
    <w:p w:rsidR="00F64D88" w:rsidRPr="008E41E1" w:rsidRDefault="00F64D88" w:rsidP="00F64D8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D88" w:rsidRPr="008E41E1" w:rsidRDefault="00F64D88" w:rsidP="00F64D8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D88" w:rsidRPr="008E41E1" w:rsidRDefault="00F64D88" w:rsidP="00F64D8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D88" w:rsidRPr="008E41E1" w:rsidRDefault="00F64D88" w:rsidP="00F64D8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D88" w:rsidRPr="008E41E1" w:rsidRDefault="00F64D88" w:rsidP="00F64D8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714"/>
      </w:tblGrid>
      <w:tr w:rsidR="00F64D88" w:rsidRPr="008E41E1" w:rsidTr="00A83953">
        <w:tc>
          <w:tcPr>
            <w:tcW w:w="4785" w:type="dxa"/>
          </w:tcPr>
          <w:p w:rsidR="00F64D88" w:rsidRPr="008E41E1" w:rsidRDefault="00F64D88" w:rsidP="00A83953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F64D88" w:rsidRPr="008E41E1" w:rsidRDefault="00F64D88" w:rsidP="00A83953">
            <w:pPr>
              <w:tabs>
                <w:tab w:val="left" w:pos="1864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1E1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Разработали и провели воспитатели: Степанько Н.А.,</w:t>
            </w:r>
          </w:p>
          <w:p w:rsidR="00F64D88" w:rsidRPr="008E41E1" w:rsidRDefault="00F64D88" w:rsidP="00A83953">
            <w:pPr>
              <w:tabs>
                <w:tab w:val="left" w:pos="1864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1E1">
              <w:rPr>
                <w:rFonts w:ascii="Times New Roman" w:eastAsia="Calibri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  <w:p w:rsidR="00F64D88" w:rsidRPr="008E41E1" w:rsidRDefault="00F64D88" w:rsidP="00A83953">
            <w:pPr>
              <w:tabs>
                <w:tab w:val="left" w:pos="1864"/>
              </w:tabs>
              <w:spacing w:line="36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1E1">
              <w:rPr>
                <w:rFonts w:ascii="Times New Roman" w:eastAsia="Calibri" w:hAnsi="Times New Roman" w:cs="Times New Roman"/>
                <w:sz w:val="28"/>
                <w:szCs w:val="28"/>
              </w:rPr>
              <w:t>Подгорнова Т. Ю.</w:t>
            </w:r>
          </w:p>
          <w:p w:rsidR="00F64D88" w:rsidRPr="008E41E1" w:rsidRDefault="00F64D88" w:rsidP="00A83953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64D88" w:rsidRPr="008E41E1" w:rsidRDefault="00F64D88" w:rsidP="00F64D8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D88" w:rsidRPr="008E41E1" w:rsidRDefault="00F64D88" w:rsidP="00F64D8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D88" w:rsidRPr="008E41E1" w:rsidRDefault="00F64D88" w:rsidP="00F64D8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D88" w:rsidRPr="008E41E1" w:rsidRDefault="00F64D88" w:rsidP="00F64D88">
      <w:pPr>
        <w:tabs>
          <w:tab w:val="left" w:pos="2014"/>
        </w:tabs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Волгодонск</w:t>
      </w:r>
      <w:r w:rsidR="0080773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Pr="008E41E1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7E47F9" w:rsidRPr="00EF047B" w:rsidRDefault="007E47F9" w:rsidP="00807738">
      <w:pPr>
        <w:spacing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41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</w:t>
      </w:r>
      <w:proofErr w:type="gramStart"/>
      <w:r w:rsidRPr="008E41E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807738">
        <w:rPr>
          <w:rFonts w:ascii="Trebuchet MS" w:eastAsia="Calibri" w:hAnsi="Trebuchet MS" w:cs="Times New Roman"/>
          <w:color w:val="676A6C"/>
          <w:sz w:val="28"/>
          <w:szCs w:val="28"/>
        </w:rPr>
        <w:t xml:space="preserve"> </w:t>
      </w:r>
      <w:r w:rsidR="00EF0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F047B" w:rsidRPr="00EF0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одвести</w:t>
      </w:r>
      <w:proofErr w:type="gramEnd"/>
      <w:r w:rsidR="00EF047B" w:rsidRPr="00EF0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пониманию того, что </w:t>
      </w:r>
      <w:r w:rsidR="0080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F047B" w:rsidRPr="00EF0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жизни всегда есть место подвигу</w:t>
      </w:r>
      <w:r w:rsidR="0080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F047B" w:rsidRPr="00EF0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47F9" w:rsidRDefault="007E47F9" w:rsidP="007E47F9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41E1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7E47F9" w:rsidRPr="008F7248" w:rsidRDefault="007E47F9" w:rsidP="007E47F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248">
        <w:rPr>
          <w:rFonts w:ascii="Times New Roman" w:eastAsia="Calibri" w:hAnsi="Times New Roman" w:cs="Times New Roman"/>
          <w:sz w:val="28"/>
          <w:szCs w:val="28"/>
        </w:rPr>
        <w:t>Научить вежливой форме общения, упражнять детей в употреблении вежливых слов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47F9" w:rsidRPr="008F7248" w:rsidRDefault="007E47F9" w:rsidP="007E47F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248">
        <w:rPr>
          <w:rFonts w:ascii="Times New Roman" w:eastAsia="Calibri" w:hAnsi="Times New Roman" w:cs="Times New Roman"/>
          <w:sz w:val="28"/>
          <w:szCs w:val="28"/>
        </w:rPr>
        <w:t>Развивать чуткость, отзывчивость, внимание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47F9" w:rsidRPr="008F7248" w:rsidRDefault="007E47F9" w:rsidP="007E47F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</w:t>
      </w:r>
      <w:r w:rsidRPr="008F7248">
        <w:rPr>
          <w:rFonts w:ascii="Times New Roman" w:eastAsia="Calibri" w:hAnsi="Times New Roman" w:cs="Times New Roman"/>
          <w:sz w:val="28"/>
          <w:szCs w:val="28"/>
        </w:rPr>
        <w:t xml:space="preserve"> поняти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F7248">
        <w:rPr>
          <w:rFonts w:ascii="Times New Roman" w:eastAsia="Calibri" w:hAnsi="Times New Roman" w:cs="Times New Roman"/>
          <w:sz w:val="28"/>
          <w:szCs w:val="28"/>
        </w:rPr>
        <w:t xml:space="preserve"> «д</w:t>
      </w:r>
      <w:r>
        <w:rPr>
          <w:rFonts w:ascii="Times New Roman" w:eastAsia="Calibri" w:hAnsi="Times New Roman" w:cs="Times New Roman"/>
          <w:sz w:val="28"/>
          <w:szCs w:val="28"/>
        </w:rPr>
        <w:t>ружба</w:t>
      </w:r>
      <w:r w:rsidRPr="008F7248">
        <w:rPr>
          <w:rFonts w:ascii="Times New Roman" w:eastAsia="Calibri" w:hAnsi="Times New Roman" w:cs="Times New Roman"/>
          <w:sz w:val="28"/>
          <w:szCs w:val="28"/>
        </w:rPr>
        <w:t>», «</w:t>
      </w:r>
      <w:r>
        <w:rPr>
          <w:rFonts w:ascii="Times New Roman" w:eastAsia="Calibri" w:hAnsi="Times New Roman" w:cs="Times New Roman"/>
          <w:sz w:val="28"/>
          <w:szCs w:val="28"/>
        </w:rPr>
        <w:t>друг</w:t>
      </w:r>
      <w:r w:rsidRPr="008F724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«родная страна», «русский народ».</w:t>
      </w:r>
    </w:p>
    <w:p w:rsidR="007E47F9" w:rsidRPr="008F7248" w:rsidRDefault="007E47F9" w:rsidP="007E47F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248">
        <w:rPr>
          <w:rFonts w:ascii="Times New Roman" w:eastAsia="Calibri" w:hAnsi="Times New Roman" w:cs="Times New Roman"/>
          <w:sz w:val="28"/>
          <w:szCs w:val="28"/>
        </w:rPr>
        <w:t>Побуждать детей к положительным поступкам и делам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7738" w:rsidRDefault="007E47F9" w:rsidP="0080773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248">
        <w:rPr>
          <w:rFonts w:ascii="Times New Roman" w:eastAsia="Calibri" w:hAnsi="Times New Roman" w:cs="Times New Roman"/>
          <w:sz w:val="28"/>
          <w:szCs w:val="28"/>
        </w:rPr>
        <w:t>Прививать любовь к Родине, воспитывать патриотические чувства, доброжелательное отношение друг к другу, желание прийти на помощь.</w:t>
      </w:r>
    </w:p>
    <w:p w:rsidR="00EF047B" w:rsidRPr="00807738" w:rsidRDefault="00EF047B" w:rsidP="0080773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героическими поступками детей</w:t>
      </w:r>
      <w:r w:rsidR="001D544C" w:rsidRPr="0080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0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E47F9" w:rsidRPr="007E47F9" w:rsidRDefault="007E47F9" w:rsidP="007E47F9">
      <w:pPr>
        <w:spacing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7F9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 w:rsidRPr="007E47F9">
        <w:rPr>
          <w:rFonts w:ascii="Times New Roman" w:eastAsia="Calibri" w:hAnsi="Times New Roman" w:cs="Times New Roman"/>
          <w:sz w:val="28"/>
          <w:szCs w:val="28"/>
        </w:rPr>
        <w:t xml:space="preserve"> дети, воспитатели, родители.</w:t>
      </w:r>
    </w:p>
    <w:p w:rsidR="00EF047B" w:rsidRPr="008E41E1" w:rsidRDefault="00EF047B" w:rsidP="00EF047B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1E1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                             Актуальность </w:t>
      </w:r>
      <w:r w:rsidRPr="008E41E1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акции</w:t>
      </w:r>
      <w:r w:rsidRPr="008E41E1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</w:p>
    <w:p w:rsidR="00EF047B" w:rsidRPr="00EF047B" w:rsidRDefault="00EF047B" w:rsidP="00EF047B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72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Проведение мероприятий патриотического направления очень важно в воспитании подрастающего поколения, ведь формирование отношения к своей стране начинается с детства.</w:t>
      </w:r>
      <w:r w:rsidRPr="00EF0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72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Патриотическое воспитание детей является одной из основных задач дошкольного учреждения.</w:t>
      </w:r>
      <w:r w:rsidRPr="00EF0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72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Приобретенный и усвоенный в дошкольном детстве положительный эмоционально-нравственный опыт является фундаментом формирования всесторонне развитой личности.</w:t>
      </w:r>
      <w:r w:rsidRPr="00EF047B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 w:rsidRPr="00EF047B">
        <w:rPr>
          <w:rFonts w:ascii="Times New Roman" w:eastAsia="Calibri" w:hAnsi="Times New Roman" w:cs="Times New Roman"/>
          <w:b/>
          <w:sz w:val="28"/>
          <w:szCs w:val="28"/>
        </w:rPr>
        <w:t>«В детской жизни найдется место патриотическому поступку»</w:t>
      </w:r>
      <w:r w:rsidRPr="00EF0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72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72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 акция</w:t>
      </w:r>
      <w:r w:rsidRPr="00EF0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 </w:t>
      </w:r>
      <w:r w:rsidRPr="008F72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Проводится она с целью привлечения внимания детей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родителей</w:t>
      </w:r>
      <w:r w:rsidR="001D544C" w:rsidRPr="00303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8F72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D544C" w:rsidRPr="008E41E1" w:rsidRDefault="001D544C" w:rsidP="00807738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41E1">
        <w:rPr>
          <w:rFonts w:ascii="Times New Roman" w:eastAsia="Calibri" w:hAnsi="Times New Roman" w:cs="Times New Roman"/>
          <w:b/>
          <w:sz w:val="28"/>
          <w:szCs w:val="28"/>
        </w:rPr>
        <w:t>Этапы проведения акции</w:t>
      </w:r>
    </w:p>
    <w:p w:rsidR="001D544C" w:rsidRPr="008E41E1" w:rsidRDefault="001D544C" w:rsidP="001D544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41E1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>1. Подготовительный этап.</w:t>
      </w:r>
    </w:p>
    <w:p w:rsidR="001D544C" w:rsidRPr="008E41E1" w:rsidRDefault="001D544C" w:rsidP="001D544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1E1">
        <w:rPr>
          <w:rFonts w:ascii="Times New Roman" w:eastAsia="Calibri" w:hAnsi="Times New Roman" w:cs="Times New Roman"/>
          <w:sz w:val="28"/>
          <w:szCs w:val="28"/>
        </w:rPr>
        <w:t>1. Наглядное информирование родителей о начале акции (указанием темы, цели, периода, состава участников, условий).</w:t>
      </w:r>
    </w:p>
    <w:p w:rsidR="00807738" w:rsidRDefault="001D544C" w:rsidP="0080773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1E1">
        <w:rPr>
          <w:rFonts w:ascii="Times New Roman" w:eastAsia="Calibri" w:hAnsi="Times New Roman" w:cs="Times New Roman"/>
          <w:sz w:val="28"/>
          <w:szCs w:val="28"/>
        </w:rPr>
        <w:t>2. Составление плана мероприятий по проведению акции, подборка демонстрационных материалов, художественного слова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406C6" w:rsidRPr="00807738" w:rsidRDefault="00807738" w:rsidP="0080773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4C33D6" w:rsidRPr="004C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06C6" w:rsidRPr="004C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Подбор, текстов художественных произведений и стихотворений:</w:t>
      </w:r>
    </w:p>
    <w:p w:rsidR="003406C6" w:rsidRPr="003406C6" w:rsidRDefault="003406C6" w:rsidP="003406C6">
      <w:r w:rsidRPr="003406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Стихи С. Михалкова</w:t>
      </w:r>
      <w:r w:rsidR="008077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</w:t>
      </w:r>
      <w:r w:rsidR="001E2055" w:rsidRPr="001E20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Три товарища</w:t>
      </w:r>
      <w:r w:rsidR="008077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1E2055" w:rsidRPr="001E20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3406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E20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1E2055" w:rsidRPr="001E20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1E20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1E20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Красильщикова</w:t>
      </w:r>
      <w:proofErr w:type="spellEnd"/>
      <w:r w:rsidR="008077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</w:t>
      </w:r>
      <w:r w:rsidR="001E2055" w:rsidRPr="001E205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Что мы Родиной зовем?</w:t>
      </w:r>
      <w:r w:rsidR="00807738">
        <w:rPr>
          <w:rStyle w:val="a5"/>
          <w:rFonts w:ascii="Arial" w:hAnsi="Arial" w:cs="Arial"/>
          <w:color w:val="111111"/>
          <w:sz w:val="23"/>
          <w:szCs w:val="23"/>
          <w:bdr w:val="none" w:sz="0" w:space="0" w:color="auto" w:frame="1"/>
          <w:shd w:val="clear" w:color="auto" w:fill="FFFFFF"/>
        </w:rPr>
        <w:t>»</w:t>
      </w:r>
      <w:r w:rsidRPr="003406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А. Твардовского, А. </w:t>
      </w:r>
      <w:proofErr w:type="gramStart"/>
      <w:r w:rsidRPr="003406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Барто </w:t>
      </w:r>
      <w:r w:rsidR="004C33D6" w:rsidRPr="004C33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3406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proofErr w:type="gramEnd"/>
      <w:r w:rsidRPr="003406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подвигах. </w:t>
      </w:r>
    </w:p>
    <w:p w:rsidR="004C33D6" w:rsidRPr="004C33D6" w:rsidRDefault="00807738" w:rsidP="004C33D6">
      <w:pPr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406C6" w:rsidRPr="004C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Подбор пословиц и поговорок о добрых поступках</w:t>
      </w:r>
      <w:r w:rsidR="004C33D6" w:rsidRPr="004C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C33D6" w:rsidRDefault="00807738" w:rsidP="004C3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C33D6" w:rsidRPr="004C3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дана на добрые дела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4C33D6" w:rsidRPr="004C3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C33D6" w:rsidRPr="004C3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любит добрые дела, тому и жизнь мила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4C33D6" w:rsidRPr="004C3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E45" w:rsidRDefault="00807738" w:rsidP="004C3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4C33D6" w:rsidRPr="004C33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Доброе дело добрый человек затевает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4C33D6" w:rsidRPr="004C33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73E45" w:rsidRDefault="00C73E45" w:rsidP="00C73E4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41E1">
        <w:rPr>
          <w:rFonts w:ascii="Times New Roman" w:eastAsia="Calibri" w:hAnsi="Times New Roman" w:cs="Times New Roman"/>
          <w:b/>
          <w:color w:val="676A6C"/>
          <w:sz w:val="24"/>
          <w:szCs w:val="24"/>
        </w:rPr>
        <w:t xml:space="preserve">                                  </w:t>
      </w:r>
      <w:r w:rsidRPr="008E41E1">
        <w:rPr>
          <w:rFonts w:ascii="Times New Roman" w:eastAsia="Calibri" w:hAnsi="Times New Roman" w:cs="Times New Roman"/>
          <w:b/>
          <w:sz w:val="28"/>
          <w:szCs w:val="28"/>
        </w:rPr>
        <w:t>2.Организационно-практический этап.</w:t>
      </w:r>
    </w:p>
    <w:p w:rsidR="00C73E45" w:rsidRDefault="00F10170" w:rsidP="00C73E4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4878396</wp:posOffset>
            </wp:positionH>
            <wp:positionV relativeFrom="paragraph">
              <wp:posOffset>52174</wp:posOffset>
            </wp:positionV>
            <wp:extent cx="946639" cy="1112108"/>
            <wp:effectExtent l="19050" t="0" r="5861" b="0"/>
            <wp:wrapNone/>
            <wp:docPr id="14" name="Рисунок 14" descr="C:\Users\Вова\AppData\Local\Microsoft\Windows\INetCache\Content.Word\IMG_20200114_085750[1].jpg 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ова\AppData\Local\Microsoft\Windows\INetCache\Content.Word\IMG_20200114_085750[1].jpg n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996" cy="1112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E4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73E45" w:rsidRPr="008E41E1">
        <w:rPr>
          <w:rFonts w:ascii="Times New Roman" w:eastAsia="Calibri" w:hAnsi="Times New Roman" w:cs="Times New Roman"/>
          <w:sz w:val="28"/>
          <w:szCs w:val="28"/>
        </w:rPr>
        <w:t>Беседы с детьми:</w:t>
      </w:r>
      <w:r w:rsidR="00C73E45">
        <w:rPr>
          <w:rFonts w:ascii="Times New Roman" w:eastAsia="Calibri" w:hAnsi="Times New Roman" w:cs="Times New Roman"/>
          <w:sz w:val="28"/>
          <w:szCs w:val="28"/>
        </w:rPr>
        <w:t xml:space="preserve"> «Подвиги детей», </w:t>
      </w:r>
      <w:r w:rsidR="00C73E45" w:rsidRPr="00AD17BB">
        <w:rPr>
          <w:rFonts w:ascii="Times New Roman" w:eastAsia="Calibri" w:hAnsi="Times New Roman" w:cs="Times New Roman"/>
          <w:sz w:val="28"/>
          <w:szCs w:val="28"/>
        </w:rPr>
        <w:t>«Давайте жить дружно»</w:t>
      </w:r>
      <w:r w:rsidR="00C73E45" w:rsidRPr="00C73E45">
        <w:rPr>
          <w:rFonts w:ascii="Times New Roman" w:eastAsia="Calibri" w:hAnsi="Times New Roman" w:cs="Times New Roman"/>
          <w:sz w:val="28"/>
          <w:szCs w:val="28"/>
        </w:rPr>
        <w:t>.</w:t>
      </w:r>
      <w:r w:rsidR="00C73E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3835" w:rsidRDefault="00303835" w:rsidP="00C73E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03835" w:rsidRPr="00303835" w:rsidRDefault="00303835" w:rsidP="00303835">
      <w:pPr>
        <w:rPr>
          <w:rFonts w:ascii="Times New Roman" w:hAnsi="Times New Roman" w:cs="Times New Roman"/>
          <w:sz w:val="28"/>
          <w:szCs w:val="28"/>
        </w:rPr>
      </w:pPr>
    </w:p>
    <w:p w:rsidR="00F10170" w:rsidRDefault="00303835" w:rsidP="00303835">
      <w:pPr>
        <w:rPr>
          <w:rFonts w:ascii="Times New Roman" w:hAnsi="Times New Roman" w:cs="Times New Roman"/>
          <w:sz w:val="28"/>
          <w:szCs w:val="28"/>
        </w:rPr>
      </w:pPr>
      <w:r w:rsidRPr="0030383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Чтение рассказов о патриотических поступков детей.</w:t>
      </w:r>
    </w:p>
    <w:p w:rsidR="00F10170" w:rsidRDefault="00787D6D" w:rsidP="00F1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3272155</wp:posOffset>
            </wp:positionH>
            <wp:positionV relativeFrom="paragraph">
              <wp:posOffset>325120</wp:posOffset>
            </wp:positionV>
            <wp:extent cx="934720" cy="1217295"/>
            <wp:effectExtent l="19050" t="0" r="0" b="0"/>
            <wp:wrapTight wrapText="bothSides">
              <wp:wrapPolygon edited="0">
                <wp:start x="-440" y="0"/>
                <wp:lineTo x="-440" y="21296"/>
                <wp:lineTo x="21571" y="21296"/>
                <wp:lineTo x="21571" y="0"/>
                <wp:lineTo x="-440" y="0"/>
              </wp:wrapPolygon>
            </wp:wrapTight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0170" w:rsidRPr="00F10170">
        <w:rPr>
          <w:rFonts w:ascii="Times New Roman" w:hAnsi="Times New Roman" w:cs="Times New Roman"/>
          <w:sz w:val="28"/>
          <w:szCs w:val="28"/>
        </w:rPr>
        <w:t xml:space="preserve">   Рас</w:t>
      </w:r>
      <w:r w:rsidR="00F10170">
        <w:rPr>
          <w:rFonts w:ascii="Times New Roman" w:hAnsi="Times New Roman" w:cs="Times New Roman"/>
          <w:sz w:val="28"/>
          <w:szCs w:val="28"/>
        </w:rPr>
        <w:t>с</w:t>
      </w:r>
      <w:r w:rsidR="00F10170" w:rsidRPr="00F10170">
        <w:rPr>
          <w:rFonts w:ascii="Times New Roman" w:hAnsi="Times New Roman" w:cs="Times New Roman"/>
          <w:sz w:val="28"/>
          <w:szCs w:val="28"/>
        </w:rPr>
        <w:t>матривание фотографий о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патриотических поступках детей</w:t>
      </w:r>
      <w:r w:rsidR="00F10170" w:rsidRPr="00F10170">
        <w:rPr>
          <w:rFonts w:ascii="Times New Roman" w:hAnsi="Times New Roman" w:cs="Times New Roman"/>
          <w:sz w:val="28"/>
          <w:szCs w:val="28"/>
        </w:rPr>
        <w:t>.</w:t>
      </w:r>
    </w:p>
    <w:p w:rsidR="00F10170" w:rsidRPr="00F10170" w:rsidRDefault="00787D6D" w:rsidP="00F1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1125523</wp:posOffset>
            </wp:positionH>
            <wp:positionV relativeFrom="paragraph">
              <wp:posOffset>3341</wp:posOffset>
            </wp:positionV>
            <wp:extent cx="915229" cy="1222513"/>
            <wp:effectExtent l="19050" t="0" r="0" b="0"/>
            <wp:wrapNone/>
            <wp:docPr id="4" name="Рисунок 4" descr="C:\Users\Вова\AppData\Local\Microsoft\Windows\INetCache\Content.Word\IMG-2020012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ва\AppData\Local\Microsoft\Windows\INetCache\Content.Word\IMG-20200120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29" cy="1222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170" w:rsidRPr="00F10170" w:rsidRDefault="00787D6D" w:rsidP="00787D6D">
      <w:pPr>
        <w:tabs>
          <w:tab w:val="left" w:pos="55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0170" w:rsidRDefault="00F10170" w:rsidP="00F10170">
      <w:pPr>
        <w:rPr>
          <w:rFonts w:ascii="Times New Roman" w:hAnsi="Times New Roman" w:cs="Times New Roman"/>
          <w:sz w:val="28"/>
          <w:szCs w:val="28"/>
        </w:rPr>
      </w:pPr>
    </w:p>
    <w:p w:rsidR="00F10170" w:rsidRDefault="00F10170" w:rsidP="00F10170">
      <w:pPr>
        <w:rPr>
          <w:rFonts w:ascii="Times New Roman" w:hAnsi="Times New Roman" w:cs="Times New Roman"/>
          <w:sz w:val="28"/>
          <w:szCs w:val="28"/>
        </w:rPr>
      </w:pPr>
    </w:p>
    <w:p w:rsidR="00F10170" w:rsidRDefault="00787D6D" w:rsidP="00F1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2875639</wp:posOffset>
            </wp:positionH>
            <wp:positionV relativeFrom="paragraph">
              <wp:posOffset>528624</wp:posOffset>
            </wp:positionV>
            <wp:extent cx="1492340" cy="1123121"/>
            <wp:effectExtent l="19050" t="0" r="0" b="0"/>
            <wp:wrapNone/>
            <wp:docPr id="10" name="Рисунок 10" descr="C:\Users\Вова\AppData\Local\Microsoft\Windows\INetCache\Content.Word\IMG-2020012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ова\AppData\Local\Microsoft\Windows\INetCache\Content.Word\IMG-20200120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754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787400</wp:posOffset>
            </wp:positionH>
            <wp:positionV relativeFrom="paragraph">
              <wp:posOffset>528320</wp:posOffset>
            </wp:positionV>
            <wp:extent cx="1483360" cy="1122680"/>
            <wp:effectExtent l="19050" t="0" r="2540" b="0"/>
            <wp:wrapNone/>
            <wp:docPr id="7" name="Рисунок 7" descr="C:\Users\Вова\AppData\Local\Microsoft\Windows\INetCache\Content.Word\IMG-2020012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ова\AppData\Local\Microsoft\Windows\INetCache\Content.Word\IMG-20200120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170">
        <w:rPr>
          <w:rFonts w:ascii="Times New Roman" w:hAnsi="Times New Roman" w:cs="Times New Roman"/>
          <w:sz w:val="28"/>
          <w:szCs w:val="28"/>
        </w:rPr>
        <w:t xml:space="preserve">3. Дидактическая игра по нравственно – патриотическому </w:t>
      </w:r>
      <w:r w:rsidR="00807738">
        <w:rPr>
          <w:rFonts w:ascii="Times New Roman" w:hAnsi="Times New Roman" w:cs="Times New Roman"/>
          <w:sz w:val="28"/>
          <w:szCs w:val="28"/>
        </w:rPr>
        <w:t>воспитанию</w:t>
      </w:r>
      <w:r w:rsidR="00F10170" w:rsidRPr="00F10170">
        <w:rPr>
          <w:rFonts w:ascii="Times New Roman" w:hAnsi="Times New Roman" w:cs="Times New Roman"/>
          <w:sz w:val="28"/>
          <w:szCs w:val="28"/>
        </w:rPr>
        <w:t xml:space="preserve"> </w:t>
      </w:r>
      <w:r w:rsidR="00807738">
        <w:rPr>
          <w:rFonts w:ascii="Times New Roman" w:hAnsi="Times New Roman" w:cs="Times New Roman"/>
          <w:sz w:val="28"/>
          <w:szCs w:val="28"/>
        </w:rPr>
        <w:t>«</w:t>
      </w:r>
      <w:r w:rsidR="00F10170">
        <w:rPr>
          <w:rFonts w:ascii="Times New Roman" w:hAnsi="Times New Roman" w:cs="Times New Roman"/>
          <w:sz w:val="28"/>
          <w:szCs w:val="28"/>
        </w:rPr>
        <w:t>Наши поступки</w:t>
      </w:r>
      <w:r w:rsidR="00807738">
        <w:rPr>
          <w:rFonts w:ascii="Times New Roman" w:hAnsi="Times New Roman" w:cs="Times New Roman"/>
          <w:sz w:val="28"/>
          <w:szCs w:val="28"/>
        </w:rPr>
        <w:t>».</w:t>
      </w:r>
    </w:p>
    <w:p w:rsidR="00787D6D" w:rsidRPr="00787D6D" w:rsidRDefault="00787D6D" w:rsidP="00F1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D6D" w:rsidRPr="00787D6D" w:rsidRDefault="00787D6D" w:rsidP="00787D6D">
      <w:pPr>
        <w:rPr>
          <w:rFonts w:ascii="Times New Roman" w:hAnsi="Times New Roman" w:cs="Times New Roman"/>
          <w:b/>
          <w:sz w:val="28"/>
          <w:szCs w:val="28"/>
        </w:rPr>
      </w:pPr>
    </w:p>
    <w:p w:rsidR="00787D6D" w:rsidRPr="00787D6D" w:rsidRDefault="00787D6D" w:rsidP="00787D6D">
      <w:pPr>
        <w:rPr>
          <w:rFonts w:ascii="Times New Roman" w:hAnsi="Times New Roman" w:cs="Times New Roman"/>
          <w:sz w:val="28"/>
          <w:szCs w:val="28"/>
        </w:rPr>
      </w:pPr>
    </w:p>
    <w:p w:rsidR="00787D6D" w:rsidRDefault="00787D6D" w:rsidP="00787D6D">
      <w:pPr>
        <w:rPr>
          <w:rFonts w:ascii="Times New Roman" w:hAnsi="Times New Roman" w:cs="Times New Roman"/>
          <w:sz w:val="28"/>
          <w:szCs w:val="28"/>
        </w:rPr>
      </w:pPr>
    </w:p>
    <w:p w:rsidR="00787D6D" w:rsidRPr="004E1C3C" w:rsidRDefault="00787D6D" w:rsidP="00787D6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1C3C">
        <w:rPr>
          <w:rFonts w:ascii="Times New Roman" w:eastAsia="Calibri" w:hAnsi="Times New Roman" w:cs="Times New Roman"/>
          <w:b/>
          <w:sz w:val="28"/>
          <w:szCs w:val="28"/>
        </w:rPr>
        <w:t>3. Заключительный этап.</w:t>
      </w:r>
    </w:p>
    <w:p w:rsidR="00787D6D" w:rsidRPr="00787D6D" w:rsidRDefault="005331D0" w:rsidP="00787D6D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2266315</wp:posOffset>
            </wp:positionH>
            <wp:positionV relativeFrom="paragraph">
              <wp:posOffset>443865</wp:posOffset>
            </wp:positionV>
            <wp:extent cx="2244090" cy="1679575"/>
            <wp:effectExtent l="19050" t="0" r="3810" b="0"/>
            <wp:wrapNone/>
            <wp:docPr id="13" name="Рисунок 13" descr="C:\Users\Вова\AppData\Local\Microsoft\Windows\INetCache\Content.Word\IMG-2020012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ова\AppData\Local\Microsoft\Windows\INetCache\Content.Word\IMG-20200121-WA0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7D6D" w:rsidRPr="004E1C3C">
        <w:rPr>
          <w:rFonts w:ascii="Times New Roman" w:eastAsia="Calibri" w:hAnsi="Times New Roman" w:cs="Times New Roman"/>
          <w:sz w:val="28"/>
          <w:szCs w:val="28"/>
        </w:rPr>
        <w:t>Оформление стенда</w:t>
      </w:r>
      <w:r w:rsidR="00787D6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87D6D" w:rsidRPr="00787D6D">
        <w:rPr>
          <w:rFonts w:ascii="Times New Roman" w:eastAsia="Calibri" w:hAnsi="Times New Roman" w:cs="Times New Roman"/>
          <w:sz w:val="28"/>
          <w:szCs w:val="28"/>
        </w:rPr>
        <w:t>В детской жизни найдется место патриотическому поступку»</w:t>
      </w:r>
      <w:r w:rsidR="008077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2E77" w:rsidRPr="00787D6D" w:rsidRDefault="001B2E77" w:rsidP="00787D6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2E77" w:rsidRPr="00787D6D" w:rsidSect="00F64D88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9384D"/>
    <w:multiLevelType w:val="hybridMultilevel"/>
    <w:tmpl w:val="645C850E"/>
    <w:lvl w:ilvl="0" w:tplc="0BF65F6C">
      <w:start w:val="1"/>
      <w:numFmt w:val="decimal"/>
      <w:lvlText w:val="%1."/>
      <w:lvlJc w:val="left"/>
      <w:pPr>
        <w:ind w:left="1234" w:hanging="525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96170E"/>
    <w:multiLevelType w:val="hybridMultilevel"/>
    <w:tmpl w:val="786EA328"/>
    <w:lvl w:ilvl="0" w:tplc="3DB2203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B2096"/>
    <w:multiLevelType w:val="hybridMultilevel"/>
    <w:tmpl w:val="A1222472"/>
    <w:lvl w:ilvl="0" w:tplc="783AD3B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88"/>
    <w:rsid w:val="001B2E77"/>
    <w:rsid w:val="001D544C"/>
    <w:rsid w:val="001E2055"/>
    <w:rsid w:val="002C7C8E"/>
    <w:rsid w:val="00303835"/>
    <w:rsid w:val="003406C6"/>
    <w:rsid w:val="00363658"/>
    <w:rsid w:val="004C33D6"/>
    <w:rsid w:val="005331D0"/>
    <w:rsid w:val="00787D6D"/>
    <w:rsid w:val="007E47F9"/>
    <w:rsid w:val="00807738"/>
    <w:rsid w:val="00C47D91"/>
    <w:rsid w:val="00C73E45"/>
    <w:rsid w:val="00CC4D52"/>
    <w:rsid w:val="00D12A10"/>
    <w:rsid w:val="00EF047B"/>
    <w:rsid w:val="00F10170"/>
    <w:rsid w:val="00F6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righ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FF46D92"/>
  <w15:docId w15:val="{B845C6DC-A14B-4481-8B21-7832BDE4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D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7F9"/>
    <w:pPr>
      <w:ind w:left="720"/>
      <w:contextualSpacing/>
    </w:pPr>
  </w:style>
  <w:style w:type="character" w:styleId="a5">
    <w:name w:val="Strong"/>
    <w:basedOn w:val="a0"/>
    <w:uiPriority w:val="22"/>
    <w:qFormat/>
    <w:rsid w:val="003406C6"/>
    <w:rPr>
      <w:b/>
      <w:bCs/>
    </w:rPr>
  </w:style>
  <w:style w:type="character" w:styleId="a6">
    <w:name w:val="Hyperlink"/>
    <w:basedOn w:val="a0"/>
    <w:uiPriority w:val="99"/>
    <w:semiHidden/>
    <w:unhideWhenUsed/>
    <w:rsid w:val="004C33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Александр</cp:lastModifiedBy>
  <cp:revision>2</cp:revision>
  <dcterms:created xsi:type="dcterms:W3CDTF">2020-01-21T16:29:00Z</dcterms:created>
  <dcterms:modified xsi:type="dcterms:W3CDTF">2020-01-21T16:29:00Z</dcterms:modified>
</cp:coreProperties>
</file>